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96" w:rsidRDefault="00F54196" w:rsidP="00F54196">
      <w:pPr>
        <w:rPr>
          <w:sz w:val="40"/>
          <w:szCs w:val="40"/>
        </w:rPr>
      </w:pPr>
      <w:r w:rsidRPr="00182EC4">
        <w:rPr>
          <w:sz w:val="40"/>
          <w:szCs w:val="40"/>
        </w:rPr>
        <w:t>The Millionaire Money Management Formula</w:t>
      </w:r>
    </w:p>
    <w:p w:rsidR="002C0D68" w:rsidRPr="002C0D68" w:rsidRDefault="002C0D68" w:rsidP="002C0D68">
      <w:pPr>
        <w:rPr>
          <w:sz w:val="28"/>
          <w:szCs w:val="28"/>
        </w:rPr>
      </w:pPr>
      <w:r w:rsidRPr="002C0D68">
        <w:rPr>
          <w:sz w:val="28"/>
          <w:szCs w:val="28"/>
        </w:rPr>
        <w:t>Getting Rich Automatically</w:t>
      </w:r>
    </w:p>
    <w:p w:rsidR="002C0D68" w:rsidRPr="002C0D68" w:rsidRDefault="002C0D68" w:rsidP="002C0D68">
      <w:r w:rsidRPr="002C0D68">
        <w:t>“Rich” is a relative term. The amount of money we need is fairly irrelevant. We simply need enough money to do what we want to do in life without having to spend every w</w:t>
      </w:r>
      <w:r>
        <w:t xml:space="preserve">aking moment working for money. </w:t>
      </w:r>
      <w:r w:rsidRPr="002C0D68">
        <w:t>It’s important to first understand what you want in life, and then you seek to find a way to finance it.</w:t>
      </w:r>
    </w:p>
    <w:p w:rsidR="002C0D68" w:rsidRPr="002C0D68" w:rsidRDefault="002C0D68" w:rsidP="002C0D68">
      <w:pPr>
        <w:rPr>
          <w:sz w:val="28"/>
          <w:szCs w:val="28"/>
        </w:rPr>
      </w:pPr>
      <w:r w:rsidRPr="002C0D68">
        <w:rPr>
          <w:sz w:val="28"/>
          <w:szCs w:val="28"/>
        </w:rPr>
        <w:t>You Have More Money if You Manage it Properly</w:t>
      </w:r>
    </w:p>
    <w:p w:rsidR="002C0D68" w:rsidRPr="002C0D68" w:rsidRDefault="002C0D68" w:rsidP="002C0D68">
      <w:r w:rsidRPr="002C0D68">
        <w:t>Once you form a habit of managing your personal finances properly, everything you want will magically fall into place. This involves two steps:</w:t>
      </w:r>
    </w:p>
    <w:p w:rsidR="002C0D68" w:rsidRPr="002C0D68" w:rsidRDefault="00047794" w:rsidP="002C0D68">
      <w:r w:rsidRPr="002C0D68">
        <w:t>1. Figuring</w:t>
      </w:r>
      <w:r w:rsidR="002C0D68" w:rsidRPr="002C0D68">
        <w:t xml:space="preserve"> out what you want that’s important to you (prioritized)</w:t>
      </w:r>
    </w:p>
    <w:p w:rsidR="002C0D68" w:rsidRDefault="00047794" w:rsidP="002C0D68">
      <w:r w:rsidRPr="002C0D68">
        <w:t>2. Setting</w:t>
      </w:r>
      <w:r w:rsidR="002C0D68" w:rsidRPr="002C0D68">
        <w:t xml:space="preserve"> funds aside for it until you can do it.</w:t>
      </w:r>
    </w:p>
    <w:p w:rsidR="002C0D68" w:rsidRPr="002C0D68" w:rsidRDefault="002C0D68" w:rsidP="002C0D68">
      <w:pPr>
        <w:rPr>
          <w:sz w:val="28"/>
          <w:szCs w:val="28"/>
        </w:rPr>
      </w:pPr>
      <w:r w:rsidRPr="002C0D68">
        <w:rPr>
          <w:sz w:val="28"/>
          <w:szCs w:val="28"/>
        </w:rPr>
        <w:t>Personal Money Management Formula</w:t>
      </w:r>
    </w:p>
    <w:p w:rsidR="00F54196" w:rsidRDefault="00F54196" w:rsidP="00F54196">
      <w:r>
        <w:t>Here’s the personal money management formula that’s helped me achieve my financial goals in record breaking time.</w:t>
      </w:r>
    </w:p>
    <w:p w:rsidR="00F54196" w:rsidRDefault="00F54196" w:rsidP="00F54196">
      <w:r>
        <w:t>First you’ll need 6 envelopes:</w:t>
      </w:r>
    </w:p>
    <w:p w:rsidR="00F54196" w:rsidRDefault="00047794" w:rsidP="00F54196">
      <w:r>
        <w:t>1. FFA</w:t>
      </w:r>
      <w:r w:rsidR="00F54196">
        <w:t xml:space="preserve"> (10%) – Financial Freedom Account</w:t>
      </w:r>
    </w:p>
    <w:p w:rsidR="00F54196" w:rsidRDefault="00047794" w:rsidP="00F54196">
      <w:r>
        <w:t>2. LTSS</w:t>
      </w:r>
      <w:r w:rsidR="00F54196">
        <w:t xml:space="preserve"> (10%) – Long Term Savings for Spending</w:t>
      </w:r>
    </w:p>
    <w:p w:rsidR="00F54196" w:rsidRDefault="00047794" w:rsidP="00F54196">
      <w:r>
        <w:t>3. RELIEF</w:t>
      </w:r>
      <w:r w:rsidR="00F54196">
        <w:t xml:space="preserve"> (10%) – When unexpected expenses arise (like fixing your car, repairing the roof, etc</w:t>
      </w:r>
      <w:r>
        <w:t>...)</w:t>
      </w:r>
    </w:p>
    <w:p w:rsidR="00F54196" w:rsidRDefault="00047794" w:rsidP="00F54196">
      <w:r>
        <w:t>4. PLAY</w:t>
      </w:r>
      <w:r w:rsidR="00F54196">
        <w:t xml:space="preserve"> (10%) – Your play fund</w:t>
      </w:r>
    </w:p>
    <w:p w:rsidR="00F54196" w:rsidRDefault="00047794" w:rsidP="00F54196">
      <w:r>
        <w:t>5. GIFT</w:t>
      </w:r>
      <w:r w:rsidR="00F54196">
        <w:t xml:space="preserve"> (10%) – money you give to people/causes you </w:t>
      </w:r>
      <w:r>
        <w:t>believes</w:t>
      </w:r>
      <w:r w:rsidR="00F54196">
        <w:t xml:space="preserve"> in.</w:t>
      </w:r>
    </w:p>
    <w:p w:rsidR="00F54196" w:rsidRDefault="00047794" w:rsidP="00F54196">
      <w:r>
        <w:t>6. Necessities</w:t>
      </w:r>
      <w:r w:rsidR="00F54196">
        <w:t xml:space="preserve"> (50%) – Your basic living expenses.</w:t>
      </w:r>
    </w:p>
    <w:p w:rsidR="00F54196" w:rsidRDefault="00F54196" w:rsidP="00F54196">
      <w:r>
        <w:t>These are the accounts that you’ll use to manage your personal finances</w:t>
      </w:r>
      <w:r w:rsidR="00182EC4">
        <w:t xml:space="preserve">. </w:t>
      </w:r>
      <w:r>
        <w:t xml:space="preserve"> I’ve found that this system works better for me &amp; the people I recommend it to.</w:t>
      </w:r>
    </w:p>
    <w:p w:rsidR="00F54196" w:rsidRDefault="00F54196" w:rsidP="00F54196">
      <w:r>
        <w:t>Every time you earn money, funnel it into the 6 accounts above. Here’s a short description of what each account is for:</w:t>
      </w:r>
    </w:p>
    <w:p w:rsidR="00F54196" w:rsidRDefault="00F54196" w:rsidP="00F54196">
      <w:r>
        <w:t>FFA (10%) – Financial Freedom Account. This is your golden goose where you only eat the Golden Egg</w:t>
      </w:r>
      <w:r w:rsidR="00D65D77">
        <w:t xml:space="preserve">s. If you’re trading forex, your </w:t>
      </w:r>
      <w:r>
        <w:t>forex trading account capital is your forex golden goose. You never spend this sum</w:t>
      </w:r>
      <w:r w:rsidR="00047794">
        <w:t>, you</w:t>
      </w:r>
      <w:r>
        <w:t xml:space="preserve"> allow it to grow by adding 10% of ALL income to it. </w:t>
      </w:r>
    </w:p>
    <w:p w:rsidR="00F54196" w:rsidRDefault="00F54196" w:rsidP="00F54196">
      <w:r>
        <w:lastRenderedPageBreak/>
        <w:t xml:space="preserve">LTSS (10%) – Long Term Savings for Spending -This is where you get to buy bigger stuff that you want. A new car, a nice vacation, anything that costs more than a </w:t>
      </w:r>
      <w:r w:rsidR="00047794">
        <w:t>month’s</w:t>
      </w:r>
      <w:r>
        <w:t xml:space="preserve"> salary. This fund diverts money so you can have the things you want. If you do this, you’ll eventually start to notice that you’ve got money here &amp; you’ve already bought everything you want  </w:t>
      </w:r>
    </w:p>
    <w:p w:rsidR="00F54196" w:rsidRDefault="00F54196" w:rsidP="00F54196">
      <w:r>
        <w:t>RELIEF (10%) - Relief Fund - It was tempting to call this the emergency fund, but relief sounds more empowering. This is money that’s there when an “emergency” comes up. Instead of having to put something on a credit card, you’ve got a stash to hit when unexpected expenses arise.</w:t>
      </w:r>
    </w:p>
    <w:p w:rsidR="00182EC4" w:rsidRDefault="00F54196" w:rsidP="00F54196">
      <w:r>
        <w:t>PLAY (10%) – Play fund - This will be your favorite account. Your play fund is for extravagant treats. This is where you splurge and just “blow it.”  This is where you go to the $500 dinner, get the 90 minute massage, or take a hot air balloon ride. The only rule with this fund is that you MUST spend ALL of your</w:t>
      </w:r>
    </w:p>
    <w:p w:rsidR="00F54196" w:rsidRDefault="00047794" w:rsidP="00F54196">
      <w:proofErr w:type="gramStart"/>
      <w:r>
        <w:t>play</w:t>
      </w:r>
      <w:proofErr w:type="gramEnd"/>
      <w:r w:rsidR="00F54196">
        <w:t xml:space="preserve"> fund at least ONCE a month! This is money for you to enjoy the stuff that you’d normally hold back on. This is guilt free fun  </w:t>
      </w:r>
    </w:p>
    <w:p w:rsidR="00F54196" w:rsidRDefault="00F54196" w:rsidP="00F54196">
      <w:r>
        <w:t xml:space="preserve">GIFT (10%) – Gift fund – The world becomes a better place as you prosper. This is money you can use to buy groceries for a family in need, give to your church, synagogue, mosque or temple. You can give this to your favorite charity, or a homeless person on the street. If you have a family member who’s struggling, leave an envelope of cash anonymously on their doorstep. John D. Rockefeller taught his kids this principle &amp; they became one of the wealthiest families in world history. Most major religions teach giving as a prosperity secret. This also alleviates personal guilt as you’re “sharing the wealth” with others as you become wealthier. You’ll also feel good about this  </w:t>
      </w:r>
    </w:p>
    <w:p w:rsidR="00A51EAD" w:rsidRDefault="00F54196" w:rsidP="00F54196">
      <w:r>
        <w:t>Necessities (50%) – Necessities – This is your basic bills. This includes rent or mortgage, car payment and/or insurance, food, clothing, haircuts, etc… This is stuff you need to live, this isn’t what you want it’s what you need.</w:t>
      </w:r>
    </w:p>
    <w:p w:rsidR="00CD3927" w:rsidRDefault="00CD3927" w:rsidP="00F54196"/>
    <w:p w:rsidR="00CD3927" w:rsidRPr="009830AE" w:rsidRDefault="00CD3927" w:rsidP="00CD3927">
      <w:pPr>
        <w:rPr>
          <w:sz w:val="28"/>
          <w:szCs w:val="28"/>
        </w:rPr>
      </w:pPr>
      <w:r w:rsidRPr="009830AE">
        <w:rPr>
          <w:sz w:val="28"/>
          <w:szCs w:val="28"/>
        </w:rPr>
        <w:t>Practical Tips to Get Started</w:t>
      </w:r>
    </w:p>
    <w:p w:rsidR="00CD3927" w:rsidRDefault="00CD3927" w:rsidP="00CD3927">
      <w:r>
        <w:t>If you’re like most people in America today, you can’t live on 50% of your income. If you’re not able to follow the money management plan above perfectly, there is a way to ease into it &amp; still get the benefits.</w:t>
      </w:r>
    </w:p>
    <w:p w:rsidR="00CD3927" w:rsidRDefault="00CD3927" w:rsidP="00CD3927">
      <w:r>
        <w:t>Step 1: Expenses &lt; Income</w:t>
      </w:r>
    </w:p>
    <w:p w:rsidR="00CD3927" w:rsidRDefault="00CD3927" w:rsidP="00CD3927">
      <w:r>
        <w:t>Your expenses MUST be lower than your income or you’ll be POOR &amp; BROKE forever. If you can’t afford it now, how could you possibly afford it PLUS interest later? If you’re expenses are greater than your income, you are living a lie. Get real &amp; downsize. If you can’t live on what you make, you’re not being honest with yourself. Get a cheaper house, a cheaper car, or cut your expenses so they are at least less than your income.</w:t>
      </w:r>
    </w:p>
    <w:p w:rsidR="00CD3927" w:rsidRDefault="00CD3927" w:rsidP="00CD3927">
      <w:r>
        <w:t>Step 2: Manage the Surplus</w:t>
      </w:r>
    </w:p>
    <w:p w:rsidR="00CD3927" w:rsidRDefault="00CD3927" w:rsidP="00CD3927">
      <w:r>
        <w:lastRenderedPageBreak/>
        <w:t>Once you get your expenses less than your income, write down ALL of your expenses. This is your “BASE Cost of Living.”</w:t>
      </w:r>
    </w:p>
    <w:p w:rsidR="00CD3927" w:rsidRDefault="00CD3927" w:rsidP="00CD3927">
      <w:r>
        <w:t>Since you need your “BASE Cost of Living” to live, you’ll want to manage your personal money with the 6 accounts above with all of the extra money you receive. This includes a pay raise, forex trading profits, or any extra income you receive. Eventually you’ll realize that you can manage all of your income with the 6 accounts above</w:t>
      </w:r>
    </w:p>
    <w:p w:rsidR="009830AE" w:rsidRPr="009830AE" w:rsidRDefault="009830AE" w:rsidP="009830AE">
      <w:pPr>
        <w:rPr>
          <w:sz w:val="28"/>
          <w:szCs w:val="28"/>
        </w:rPr>
      </w:pPr>
      <w:r w:rsidRPr="009830AE">
        <w:rPr>
          <w:sz w:val="28"/>
          <w:szCs w:val="28"/>
        </w:rPr>
        <w:t>Get Started Now</w:t>
      </w:r>
    </w:p>
    <w:p w:rsidR="009830AE" w:rsidRDefault="009830AE" w:rsidP="009830AE">
      <w:r>
        <w:t>This personal money management formula will give you everything you want in a shorter amount of time than you ever thought possible. It uses your money efficiently for the things that are important to</w:t>
      </w:r>
    </w:p>
    <w:p w:rsidR="009830AE" w:rsidRDefault="009830AE" w:rsidP="009830AE">
      <w:bookmarkStart w:id="0" w:name="_GoBack"/>
      <w:r>
        <w:t xml:space="preserve">you. It allows you to have fun &amp; still take care of life. It takes a little while to kick in, but when it does </w:t>
      </w:r>
      <w:bookmarkEnd w:id="0"/>
      <w:r>
        <w:t>you’ll learn that you have a lot more money than you ever did before!</w:t>
      </w:r>
    </w:p>
    <w:sectPr w:rsidR="00983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96"/>
    <w:rsid w:val="00047794"/>
    <w:rsid w:val="00182EC4"/>
    <w:rsid w:val="002C0D68"/>
    <w:rsid w:val="00700167"/>
    <w:rsid w:val="009830AE"/>
    <w:rsid w:val="00A51EAD"/>
    <w:rsid w:val="00CD3927"/>
    <w:rsid w:val="00D65D77"/>
    <w:rsid w:val="00F5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</dc:creator>
  <cp:lastModifiedBy>Tater</cp:lastModifiedBy>
  <cp:revision>4</cp:revision>
  <dcterms:created xsi:type="dcterms:W3CDTF">2011-06-02T20:08:00Z</dcterms:created>
  <dcterms:modified xsi:type="dcterms:W3CDTF">2011-06-02T20:20:00Z</dcterms:modified>
</cp:coreProperties>
</file>